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EB41" w14:textId="77777777" w:rsidR="00DF2922" w:rsidRPr="00DF2922" w:rsidRDefault="00DF2922" w:rsidP="00DF2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t-EE"/>
        </w:rPr>
      </w:pPr>
      <w:r w:rsidRPr="00DF29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t-EE"/>
        </w:rPr>
        <w:t>Lõuna-Eesti Pimedate Ühingu</w:t>
      </w:r>
    </w:p>
    <w:p w14:paraId="3B0FF780" w14:textId="1E98DA98" w:rsidR="00DF2922" w:rsidRPr="00DF2922" w:rsidRDefault="00DF2922" w:rsidP="00DF2922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t-EE"/>
        </w:rPr>
        <w:t>Arengukava  aastateks 2021-2031</w:t>
      </w:r>
    </w:p>
    <w:p w14:paraId="6E96D000" w14:textId="77777777" w:rsidR="00DF2922" w:rsidRPr="00DF2922" w:rsidRDefault="00DF2922" w:rsidP="00DF2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2AB67C6C" w14:textId="77777777" w:rsidR="00DF2922" w:rsidRPr="00DF2922" w:rsidRDefault="00DF2922" w:rsidP="00DF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35D00EC8" w14:textId="77777777" w:rsidR="00DF2922" w:rsidRPr="00DF2922" w:rsidRDefault="00DF2922" w:rsidP="00DF2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Info levitamine ühingu liikmetele ja ühiskonnale infotehnoloogiliste vahendite, meedia, loengute ja muude ürituste kaudu</w:t>
      </w:r>
    </w:p>
    <w:p w14:paraId="09D3D671" w14:textId="77777777" w:rsidR="00DF2922" w:rsidRPr="00DF2922" w:rsidRDefault="00DF2922" w:rsidP="00DF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234FEBB4" w14:textId="77777777" w:rsidR="00E5319F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Koguda ja jagada igakülgset teavet nägemispuudega inimeste elu-, õppe-, ja töötingimuste meditsiinilise teeninduse, sotsiaalsete garantiide tagamise ja nägemispuudega inimeste </w:t>
      </w:r>
      <w:r w:rsidR="00E5319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erivajaduste kohta.</w:t>
      </w:r>
    </w:p>
    <w:p w14:paraId="21532BF1" w14:textId="0CBBFFC5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b)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LEPÜ raadiosõlme kaudu tutvustada  juhatuse otsuseid, teha reklaami üritustele ning jagada jooksvat infot, lugeda valikuliselt ette artikleid ajalehtedest ja ajakirjadest;</w:t>
      </w:r>
    </w:p>
    <w:p w14:paraId="0EC97D38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c)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kasutada vabatahtlike lugejate teenust;</w:t>
      </w:r>
    </w:p>
    <w:p w14:paraId="62D57774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32547A21" w14:textId="77777777" w:rsidR="00DF2922" w:rsidRPr="00DF2922" w:rsidRDefault="00DF2922" w:rsidP="00DF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6DDE076C" w14:textId="77777777" w:rsidR="00DF2922" w:rsidRPr="00DF2922" w:rsidRDefault="00DF2922" w:rsidP="00DF29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Rehabiliteerimine:</w:t>
      </w:r>
    </w:p>
    <w:p w14:paraId="79CFA65A" w14:textId="77777777" w:rsidR="00DF2922" w:rsidRPr="00DF2922" w:rsidRDefault="00DF2922" w:rsidP="00DF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2E2DCF18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aidata kaasa abivahendite muretsemisele;</w:t>
      </w:r>
    </w:p>
    <w:p w14:paraId="2E6EA410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b)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korraldada ringide tööd;</w:t>
      </w:r>
    </w:p>
    <w:p w14:paraId="6598B335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c)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edendada koostööd Töötukassa, Sotsiaalkindlustusameti ja teistega;</w:t>
      </w:r>
    </w:p>
    <w:p w14:paraId="2E1FD757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d)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korraldada nägemispuudega inimestele seal hulgas hiljuti nägemise kaotanutele  kogemusnõustamist;</w:t>
      </w:r>
    </w:p>
    <w:p w14:paraId="1694EB57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edastada telefoni teel ja kodulehe kaudu kohalik info liikmetele, kellel on raskendatud LEPÜ raamatukogu külastamine.</w:t>
      </w:r>
    </w:p>
    <w:p w14:paraId="6A152E10" w14:textId="77777777" w:rsidR="00DF2922" w:rsidRPr="00DF2922" w:rsidRDefault="00DF2922" w:rsidP="00DF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49950443" w14:textId="77777777" w:rsidR="00DF2922" w:rsidRPr="00DF2922" w:rsidRDefault="00DF2922" w:rsidP="00DF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74D1601E" w14:textId="77777777" w:rsidR="00DF2922" w:rsidRPr="00DF2922" w:rsidRDefault="00DF2922" w:rsidP="00DF29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LEPÜ oma liikmete aktiviseerimine ja suhtlemisvõimaluste loomine:</w:t>
      </w:r>
    </w:p>
    <w:p w14:paraId="1F6160AD" w14:textId="77777777" w:rsidR="00DF2922" w:rsidRPr="00DF2922" w:rsidRDefault="00DF2922" w:rsidP="00DF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75C69766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korraldada jätkuvalt jututoa tegevust;</w:t>
      </w:r>
    </w:p>
    <w:p w14:paraId="5EAB19FE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b)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kaasata LEPÜ aktiivi uusi liikmeid, korraldades teabepäevi;</w:t>
      </w:r>
    </w:p>
    <w:p w14:paraId="6510FB84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c)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jätkata ringide jm tegevust;</w:t>
      </w:r>
    </w:p>
    <w:p w14:paraId="578DD36A" w14:textId="16C56ED1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d)</w:t>
      </w:r>
      <w:r w:rsidRPr="00DF2922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</w:t>
      </w: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korraldada liikmetele vabaaja veetmise üritusi</w:t>
      </w:r>
      <w:r w:rsidR="00E5319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ja õppeekskursioone.</w:t>
      </w:r>
    </w:p>
    <w:p w14:paraId="76F468E3" w14:textId="77777777" w:rsidR="00DF2922" w:rsidRPr="00DF2922" w:rsidRDefault="00DF2922" w:rsidP="00DF292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1968D570" w14:textId="77777777" w:rsidR="00DF2922" w:rsidRPr="00DF2922" w:rsidRDefault="00DF2922" w:rsidP="00DF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65D0DEA9" w14:textId="77777777" w:rsidR="00DF2922" w:rsidRPr="00DF2922" w:rsidRDefault="00DF2922" w:rsidP="00DF29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Esindada LEPÜ liikmete huve katusorganisatsioonides</w:t>
      </w:r>
    </w:p>
    <w:p w14:paraId="18FAE359" w14:textId="77777777" w:rsidR="00DF2922" w:rsidRPr="00DF2922" w:rsidRDefault="00DF2922" w:rsidP="00DF29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DF292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Jätkata koostööd EPL-i liikmesühingutega.</w:t>
      </w:r>
    </w:p>
    <w:p w14:paraId="6BF07AA9" w14:textId="77777777" w:rsidR="00BA69CF" w:rsidRDefault="00BA69CF"/>
    <w:sectPr w:rsidR="00BA69CF" w:rsidSect="00BA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F02B7"/>
    <w:multiLevelType w:val="multilevel"/>
    <w:tmpl w:val="AE3CC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35E7C"/>
    <w:multiLevelType w:val="multilevel"/>
    <w:tmpl w:val="21EA5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545A0"/>
    <w:multiLevelType w:val="multilevel"/>
    <w:tmpl w:val="8968F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76402B"/>
    <w:multiLevelType w:val="multilevel"/>
    <w:tmpl w:val="ECA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22"/>
    <w:rsid w:val="00A82C95"/>
    <w:rsid w:val="00AA64E1"/>
    <w:rsid w:val="00BA69CF"/>
    <w:rsid w:val="00DF2922"/>
    <w:rsid w:val="00E461FD"/>
    <w:rsid w:val="00E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975D"/>
  <w15:docId w15:val="{4F70E384-4F4B-4248-AA62-F6288EA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1212</Characters>
  <Application>Microsoft Office Word</Application>
  <DocSecurity>0</DocSecurity>
  <Lines>10</Lines>
  <Paragraphs>2</Paragraphs>
  <ScaleCrop>false</ScaleCrop>
  <Company>Grizli777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LEPÜ</dc:creator>
  <cp:lastModifiedBy>Tiiiiiiiiiiiiiiiiina</cp:lastModifiedBy>
  <cp:revision>4</cp:revision>
  <cp:lastPrinted>2020-09-08T09:55:00Z</cp:lastPrinted>
  <dcterms:created xsi:type="dcterms:W3CDTF">2021-05-11T20:04:00Z</dcterms:created>
  <dcterms:modified xsi:type="dcterms:W3CDTF">2021-05-11T20:04:00Z</dcterms:modified>
</cp:coreProperties>
</file>